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F3DA8" w:rsidRPr="002F43BC" w14:paraId="7C138C0A" w14:textId="77777777">
        <w:tc>
          <w:tcPr>
            <w:tcW w:w="9062" w:type="dxa"/>
            <w:gridSpan w:val="2"/>
            <w:shd w:val="clear" w:color="auto" w:fill="C00000"/>
          </w:tcPr>
          <w:p w14:paraId="6F391625" w14:textId="77777777" w:rsidR="001F3DA8" w:rsidRPr="00922B21" w:rsidRDefault="001F3DA8">
            <w:pPr>
              <w:spacing w:after="0"/>
              <w:rPr>
                <w:u w:val="single"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Données personnelles générales </w:t>
            </w:r>
            <w:r w:rsidRPr="00922B21">
              <w:rPr>
                <w:i/>
                <w:iCs/>
                <w:sz w:val="18"/>
                <w:szCs w:val="18"/>
                <w:lang w:val="fr-FR"/>
              </w:rPr>
              <w:t>Veuillez fournir les informations vous concernant qui sont pertinentes pour la conclusion du contrat</w:t>
            </w:r>
          </w:p>
        </w:tc>
      </w:tr>
      <w:tr w:rsidR="001F3DA8" w:rsidRPr="002F43BC" w14:paraId="0D76B74F" w14:textId="77777777" w:rsidTr="00082FAA">
        <w:trPr>
          <w:trHeight w:val="1115"/>
        </w:trPr>
        <w:tc>
          <w:tcPr>
            <w:tcW w:w="3823" w:type="dxa"/>
            <w:vAlign w:val="center"/>
          </w:tcPr>
          <w:p w14:paraId="14F04C8D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Nom du consultant/du cabinet de conseil </w:t>
            </w:r>
          </w:p>
          <w:p w14:paraId="61B58CDF" w14:textId="77777777" w:rsidR="001F3DA8" w:rsidRPr="00922B21" w:rsidRDefault="001F3DA8" w:rsidP="00F5026D">
            <w:pPr>
              <w:spacing w:after="0" w:line="240" w:lineRule="auto"/>
              <w:rPr>
                <w:b/>
                <w:bCs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Indiquez si vous êtes travailleur indépendant ou enregistré auprès d'un cabinet de conseil. Veuillez joindre l'enregistrement de votre cabinet de conseil, le cas échéant. </w:t>
            </w:r>
          </w:p>
        </w:tc>
        <w:tc>
          <w:tcPr>
            <w:tcW w:w="5239" w:type="dxa"/>
          </w:tcPr>
          <w:p w14:paraId="0CEA2413" w14:textId="77777777" w:rsidR="001F3DA8" w:rsidRPr="00922B21" w:rsidRDefault="001F3DA8">
            <w:pPr>
              <w:rPr>
                <w:u w:val="single"/>
                <w:lang w:val="fr-FR"/>
              </w:rPr>
            </w:pPr>
          </w:p>
        </w:tc>
      </w:tr>
      <w:tr w:rsidR="001F3DA8" w:rsidRPr="002F43BC" w14:paraId="1995B3CE" w14:textId="77777777" w:rsidTr="00082FAA">
        <w:trPr>
          <w:trHeight w:val="631"/>
        </w:trPr>
        <w:tc>
          <w:tcPr>
            <w:tcW w:w="3823" w:type="dxa"/>
            <w:vAlign w:val="center"/>
          </w:tcPr>
          <w:p w14:paraId="1E631357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>Adresse de facturation</w:t>
            </w:r>
          </w:p>
          <w:p w14:paraId="59E9A893" w14:textId="77777777" w:rsidR="001F3DA8" w:rsidRPr="00922B21" w:rsidRDefault="001F3DA8">
            <w:pPr>
              <w:spacing w:after="0"/>
              <w:rPr>
                <w:i/>
                <w:iCs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Rue, ville et pays. </w:t>
            </w:r>
          </w:p>
        </w:tc>
        <w:tc>
          <w:tcPr>
            <w:tcW w:w="5239" w:type="dxa"/>
          </w:tcPr>
          <w:p w14:paraId="73F5038A" w14:textId="77777777" w:rsidR="001F3DA8" w:rsidRPr="00922B21" w:rsidRDefault="001F3DA8">
            <w:pPr>
              <w:rPr>
                <w:u w:val="single"/>
                <w:lang w:val="fr-FR"/>
              </w:rPr>
            </w:pPr>
          </w:p>
        </w:tc>
      </w:tr>
      <w:tr w:rsidR="001F3DA8" w:rsidRPr="002F43BC" w14:paraId="200777C5" w14:textId="77777777" w:rsidTr="00082FAA">
        <w:trPr>
          <w:trHeight w:val="771"/>
        </w:trPr>
        <w:tc>
          <w:tcPr>
            <w:tcW w:w="3823" w:type="dxa"/>
            <w:vAlign w:val="center"/>
          </w:tcPr>
          <w:p w14:paraId="1F1FA441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>Localisation de votre compte bancaire</w:t>
            </w:r>
          </w:p>
          <w:p w14:paraId="1BED10DB" w14:textId="77777777" w:rsidR="001F3DA8" w:rsidRPr="00922B21" w:rsidRDefault="001F3DA8" w:rsidP="00F5026D">
            <w:pPr>
              <w:spacing w:after="0" w:line="240" w:lineRule="auto"/>
              <w:rPr>
                <w:i/>
                <w:iCs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Indiquez le lieu de votre compte bancaire s'il ne se trouve pas dans le même pays que l'adresse de facturation. </w:t>
            </w:r>
          </w:p>
        </w:tc>
        <w:tc>
          <w:tcPr>
            <w:tcW w:w="5239" w:type="dxa"/>
          </w:tcPr>
          <w:p w14:paraId="70AC60B8" w14:textId="77777777" w:rsidR="001F3DA8" w:rsidRPr="00922B21" w:rsidRDefault="001F3DA8">
            <w:pPr>
              <w:rPr>
                <w:u w:val="single"/>
                <w:lang w:val="fr-FR"/>
              </w:rPr>
            </w:pPr>
          </w:p>
        </w:tc>
      </w:tr>
      <w:tr w:rsidR="001F3DA8" w:rsidRPr="002F43BC" w14:paraId="7560B025" w14:textId="77777777" w:rsidTr="00082FAA">
        <w:trPr>
          <w:trHeight w:val="697"/>
        </w:trPr>
        <w:tc>
          <w:tcPr>
            <w:tcW w:w="3823" w:type="dxa"/>
            <w:vAlign w:val="center"/>
          </w:tcPr>
          <w:p w14:paraId="598A7D08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Tarif journalier </w:t>
            </w:r>
          </w:p>
          <w:p w14:paraId="30EB8C26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Hors frais de transport et d'hébergement. </w:t>
            </w:r>
          </w:p>
        </w:tc>
        <w:tc>
          <w:tcPr>
            <w:tcW w:w="5239" w:type="dxa"/>
          </w:tcPr>
          <w:p w14:paraId="576C6B64" w14:textId="77777777" w:rsidR="001F3DA8" w:rsidRPr="00922B21" w:rsidRDefault="001F3DA8">
            <w:pPr>
              <w:rPr>
                <w:u w:val="single"/>
                <w:lang w:val="fr-FR"/>
              </w:rPr>
            </w:pPr>
          </w:p>
        </w:tc>
      </w:tr>
      <w:tr w:rsidR="001F3DA8" w:rsidRPr="002F43BC" w14:paraId="523A8FF8" w14:textId="77777777" w:rsidTr="00082FAA">
        <w:trPr>
          <w:trHeight w:val="839"/>
        </w:trPr>
        <w:tc>
          <w:tcPr>
            <w:tcW w:w="3823" w:type="dxa"/>
            <w:vAlign w:val="center"/>
          </w:tcPr>
          <w:p w14:paraId="19526CF6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Budget total </w:t>
            </w:r>
          </w:p>
          <w:p w14:paraId="0A2AD40A" w14:textId="77777777" w:rsidR="001F3DA8" w:rsidRPr="00922B21" w:rsidRDefault="001F3DA8" w:rsidP="00F5026D">
            <w:pPr>
              <w:spacing w:after="0" w:line="240" w:lineRule="auto"/>
              <w:rPr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>Indiquez ici le budget total de votre offre financière. Ajoutez le détail de votre offre financière à la candidature.</w:t>
            </w:r>
          </w:p>
        </w:tc>
        <w:tc>
          <w:tcPr>
            <w:tcW w:w="5239" w:type="dxa"/>
          </w:tcPr>
          <w:p w14:paraId="28153FBA" w14:textId="77777777" w:rsidR="001F3DA8" w:rsidRPr="00922B21" w:rsidRDefault="001F3DA8">
            <w:pPr>
              <w:rPr>
                <w:u w:val="single"/>
                <w:lang w:val="fr-FR"/>
              </w:rPr>
            </w:pPr>
          </w:p>
        </w:tc>
      </w:tr>
      <w:tr w:rsidR="001F3DA8" w:rsidRPr="002F43BC" w14:paraId="2470982B" w14:textId="77777777" w:rsidTr="00082FAA">
        <w:trPr>
          <w:trHeight w:val="1069"/>
        </w:trPr>
        <w:tc>
          <w:tcPr>
            <w:tcW w:w="3823" w:type="dxa"/>
            <w:vAlign w:val="center"/>
          </w:tcPr>
          <w:p w14:paraId="2BB20F49" w14:textId="22281783" w:rsidR="001F3DA8" w:rsidRPr="00922B21" w:rsidRDefault="001F3DA8">
            <w:pPr>
              <w:spacing w:after="0"/>
              <w:rPr>
                <w:u w:val="single"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Avez-vous déjà été sous contrat avec CBM ? </w:t>
            </w:r>
          </w:p>
          <w:p w14:paraId="69013677" w14:textId="29577CC2" w:rsidR="004D2F5E" w:rsidRPr="00922B21" w:rsidRDefault="004D2F5E">
            <w:pPr>
              <w:spacing w:after="0"/>
              <w:rPr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5239" w:type="dxa"/>
          </w:tcPr>
          <w:p w14:paraId="6E934FFD" w14:textId="77777777" w:rsidR="001F3DA8" w:rsidRPr="00922B21" w:rsidRDefault="001F3DA8">
            <w:pPr>
              <w:rPr>
                <w:lang w:val="fr-FR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244"/>
      </w:tblGrid>
      <w:tr w:rsidR="001F3DA8" w:rsidRPr="002F43BC" w14:paraId="71BCE4BA" w14:textId="77777777">
        <w:trPr>
          <w:trHeight w:val="190"/>
        </w:trPr>
        <w:tc>
          <w:tcPr>
            <w:tcW w:w="9067" w:type="dxa"/>
            <w:gridSpan w:val="2"/>
            <w:shd w:val="clear" w:color="auto" w:fill="C00000"/>
          </w:tcPr>
          <w:p w14:paraId="05989A77" w14:textId="77777777" w:rsidR="00A82848" w:rsidRDefault="00A82848">
            <w:pPr>
              <w:spacing w:after="0"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Critères</w:t>
            </w:r>
          </w:p>
          <w:p w14:paraId="0E8A7BD2" w14:textId="0F1722A4" w:rsidR="001F3DA8" w:rsidRPr="00922B21" w:rsidRDefault="001F3DA8">
            <w:pPr>
              <w:spacing w:after="0" w:line="240" w:lineRule="auto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 </w:t>
            </w: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Veuillez fournir de brèves informations sur votre formation et votre expérience professionnelle. </w:t>
            </w:r>
            <w:r w:rsidR="00AF066E" w:rsidRPr="00922B21">
              <w:rPr>
                <w:i/>
                <w:iCs/>
                <w:sz w:val="18"/>
                <w:szCs w:val="18"/>
                <w:lang w:val="fr-FR"/>
              </w:rPr>
              <w:t xml:space="preserve">Si vous postulez en équipe, indiquez les compétences pertinentes de plusieurs personnes. </w:t>
            </w:r>
          </w:p>
        </w:tc>
      </w:tr>
      <w:tr w:rsidR="001F3DA8" w:rsidRPr="002F43BC" w14:paraId="71E0F28C" w14:textId="77777777" w:rsidTr="00082FAA">
        <w:trPr>
          <w:trHeight w:val="845"/>
        </w:trPr>
        <w:tc>
          <w:tcPr>
            <w:tcW w:w="3823" w:type="dxa"/>
          </w:tcPr>
          <w:p w14:paraId="769FB1AC" w14:textId="77777777" w:rsidR="001F3DA8" w:rsidRPr="00922B21" w:rsidRDefault="001F3DA8">
            <w:pPr>
              <w:spacing w:before="240" w:after="0" w:line="240" w:lineRule="auto"/>
              <w:rPr>
                <w:sz w:val="18"/>
                <w:szCs w:val="18"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Formation </w:t>
            </w:r>
          </w:p>
          <w:p w14:paraId="6770084C" w14:textId="0FA5C470" w:rsidR="001F3DA8" w:rsidRPr="00922B21" w:rsidRDefault="001F3DA8">
            <w:pPr>
              <w:spacing w:line="240" w:lineRule="auto"/>
              <w:rPr>
                <w:b/>
                <w:bCs/>
                <w:i/>
                <w:iCs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Diplôme(s) en sciences sociales, sciences politiques, anthropologie, études sur la paix et les conflits, coopération au développement, aide humanitaire, inclusion des personnes handicapées, </w:t>
            </w:r>
            <w:r w:rsidR="00CD6CF8" w:rsidRPr="00922B21">
              <w:rPr>
                <w:i/>
                <w:iCs/>
                <w:sz w:val="18"/>
                <w:szCs w:val="18"/>
                <w:lang w:val="fr-FR"/>
              </w:rPr>
              <w:t>genre ou équivalent.</w:t>
            </w:r>
          </w:p>
        </w:tc>
        <w:tc>
          <w:tcPr>
            <w:tcW w:w="5244" w:type="dxa"/>
          </w:tcPr>
          <w:p w14:paraId="4FFB2C57" w14:textId="77777777" w:rsidR="001F3DA8" w:rsidRPr="00922B21" w:rsidRDefault="001F3DA8">
            <w:pPr>
              <w:spacing w:before="240" w:line="240" w:lineRule="auto"/>
              <w:rPr>
                <w:lang w:val="fr-FR"/>
              </w:rPr>
            </w:pPr>
          </w:p>
        </w:tc>
      </w:tr>
      <w:tr w:rsidR="001F3DA8" w:rsidRPr="00E90F97" w14:paraId="728E89C0" w14:textId="77777777" w:rsidTr="00082FAA">
        <w:trPr>
          <w:trHeight w:val="1031"/>
        </w:trPr>
        <w:tc>
          <w:tcPr>
            <w:tcW w:w="3823" w:type="dxa"/>
          </w:tcPr>
          <w:p w14:paraId="5DC5E91B" w14:textId="77777777" w:rsidR="001F3DA8" w:rsidRPr="00922B21" w:rsidRDefault="001F3DA8">
            <w:pPr>
              <w:spacing w:before="240" w:after="0" w:line="240" w:lineRule="auto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>Méthodologie</w:t>
            </w:r>
          </w:p>
          <w:p w14:paraId="0C8CA194" w14:textId="30C709DE" w:rsidR="001F3DA8" w:rsidRPr="002D5BD5" w:rsidRDefault="001F3DA8">
            <w:pPr>
              <w:spacing w:line="240" w:lineRule="auto"/>
              <w:rPr>
                <w:b/>
                <w:bCs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Quelles méthodes avez-vous utilisées dans le cadre de vos études précédentes pour collecter et analyser des données ? </w:t>
            </w:r>
            <w:proofErr w:type="spellStart"/>
            <w:r w:rsidR="000D1728" w:rsidRPr="000D1728">
              <w:rPr>
                <w:i/>
                <w:iCs/>
                <w:sz w:val="18"/>
                <w:szCs w:val="18"/>
              </w:rPr>
              <w:t>Quels</w:t>
            </w:r>
            <w:proofErr w:type="spellEnd"/>
            <w:r w:rsidR="000D1728" w:rsidRPr="000D1728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D1728" w:rsidRPr="000D1728">
              <w:rPr>
                <w:i/>
                <w:iCs/>
                <w:sz w:val="18"/>
                <w:szCs w:val="18"/>
              </w:rPr>
              <w:t>outils</w:t>
            </w:r>
            <w:proofErr w:type="spellEnd"/>
            <w:r w:rsidR="000D1728" w:rsidRPr="000D1728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="000D1728" w:rsidRPr="000D1728">
              <w:rPr>
                <w:i/>
                <w:iCs/>
                <w:sz w:val="18"/>
                <w:szCs w:val="18"/>
              </w:rPr>
              <w:t>collecte</w:t>
            </w:r>
            <w:proofErr w:type="spellEnd"/>
            <w:r w:rsidR="000D1728" w:rsidRPr="000D1728">
              <w:rPr>
                <w:i/>
                <w:iCs/>
                <w:sz w:val="18"/>
                <w:szCs w:val="18"/>
              </w:rPr>
              <w:t xml:space="preserve"> de données utilisez-vous ?</w:t>
            </w:r>
          </w:p>
        </w:tc>
        <w:tc>
          <w:tcPr>
            <w:tcW w:w="5244" w:type="dxa"/>
          </w:tcPr>
          <w:p w14:paraId="0A1F6C68" w14:textId="77777777" w:rsidR="001F3DA8" w:rsidRPr="004F1F4F" w:rsidRDefault="001F3DA8">
            <w:pPr>
              <w:spacing w:before="240" w:line="240" w:lineRule="auto"/>
            </w:pPr>
          </w:p>
        </w:tc>
      </w:tr>
      <w:tr w:rsidR="00126BA4" w:rsidRPr="002F43BC" w14:paraId="07EA66C0" w14:textId="77777777" w:rsidTr="00082FAA">
        <w:trPr>
          <w:trHeight w:val="1742"/>
        </w:trPr>
        <w:tc>
          <w:tcPr>
            <w:tcW w:w="3823" w:type="dxa"/>
          </w:tcPr>
          <w:p w14:paraId="2202597E" w14:textId="77777777" w:rsidR="008A3EC6" w:rsidRPr="00922B21" w:rsidRDefault="00FD2D23">
            <w:pPr>
              <w:spacing w:before="240" w:after="0" w:line="240" w:lineRule="auto"/>
              <w:rPr>
                <w:i/>
                <w:iCs/>
                <w:sz w:val="18"/>
                <w:szCs w:val="18"/>
                <w:lang w:val="fr-FR"/>
              </w:rPr>
            </w:pPr>
            <w:r w:rsidRPr="00922B21">
              <w:rPr>
                <w:b/>
                <w:bCs/>
                <w:lang w:val="fr-FR"/>
              </w:rPr>
              <w:t>Expertise technique en matière d'</w:t>
            </w:r>
            <w:r w:rsidR="00D371C1" w:rsidRPr="00922B21">
              <w:rPr>
                <w:b/>
                <w:bCs/>
                <w:lang w:val="fr-FR"/>
              </w:rPr>
              <w:t xml:space="preserve">inclusion des personnes handicapées </w:t>
            </w:r>
          </w:p>
          <w:p w14:paraId="08618D82" w14:textId="6DEEAA59" w:rsidR="00126BA4" w:rsidRPr="00922B21" w:rsidRDefault="008A3EC6" w:rsidP="009002C2">
            <w:pPr>
              <w:spacing w:after="0" w:line="240" w:lineRule="auto"/>
              <w:rPr>
                <w:i/>
                <w:iCs/>
                <w:sz w:val="18"/>
                <w:szCs w:val="18"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Expliquez votre expérience en matière d'inclusion des personnes handicapées dans le domaine de l'aide humanitaire, de l'aide transitoire ou de la coopération au développement. </w:t>
            </w:r>
            <w:r w:rsidR="00D371C1" w:rsidRPr="00922B21">
              <w:rPr>
                <w:i/>
                <w:iCs/>
                <w:sz w:val="18"/>
                <w:szCs w:val="18"/>
                <w:lang w:val="fr-FR"/>
              </w:rPr>
              <w:t>Avez-vous de l'expérience avec les questions du Groupe de Washington sur le handicap ?</w:t>
            </w:r>
          </w:p>
        </w:tc>
        <w:tc>
          <w:tcPr>
            <w:tcW w:w="5244" w:type="dxa"/>
          </w:tcPr>
          <w:p w14:paraId="217E5E0A" w14:textId="77777777" w:rsidR="00126BA4" w:rsidRPr="00922B21" w:rsidRDefault="00126BA4">
            <w:pPr>
              <w:spacing w:before="240" w:line="240" w:lineRule="auto"/>
              <w:rPr>
                <w:lang w:val="fr-FR"/>
              </w:rPr>
            </w:pPr>
          </w:p>
        </w:tc>
      </w:tr>
      <w:tr w:rsidR="00FD2D23" w:rsidRPr="002F43BC" w14:paraId="2462DAFA" w14:textId="77777777" w:rsidTr="00082FAA">
        <w:trPr>
          <w:trHeight w:val="739"/>
        </w:trPr>
        <w:tc>
          <w:tcPr>
            <w:tcW w:w="3823" w:type="dxa"/>
          </w:tcPr>
          <w:p w14:paraId="3A02EE2E" w14:textId="4DB2B654" w:rsidR="00082FAA" w:rsidRPr="00861E27" w:rsidRDefault="00D371C1">
            <w:pPr>
              <w:spacing w:before="240" w:after="0" w:line="240" w:lineRule="auto"/>
              <w:rPr>
                <w:i/>
                <w:iCs/>
                <w:sz w:val="18"/>
                <w:szCs w:val="18"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Expertise technique en matière de genre </w:t>
            </w:r>
            <w:r w:rsidR="009002C2" w:rsidRPr="00922B21">
              <w:rPr>
                <w:i/>
                <w:iCs/>
                <w:sz w:val="18"/>
                <w:szCs w:val="18"/>
                <w:lang w:val="fr-FR"/>
              </w:rPr>
              <w:t xml:space="preserve">Expliquez votre expérience en matière de genre dans le domaine de l'aide humanitaire, de l'aide transitoire ou de la coopération au développement. </w:t>
            </w:r>
            <w:r w:rsidR="00082FAA" w:rsidRPr="00922B21">
              <w:rPr>
                <w:i/>
                <w:iCs/>
                <w:sz w:val="18"/>
                <w:szCs w:val="18"/>
                <w:lang w:val="fr-FR"/>
              </w:rPr>
              <w:t>Avez-vous de l'expérience dans l'analyse de genre ou dans un domaine similaire ?</w:t>
            </w:r>
          </w:p>
        </w:tc>
        <w:tc>
          <w:tcPr>
            <w:tcW w:w="5244" w:type="dxa"/>
          </w:tcPr>
          <w:p w14:paraId="1D781FA6" w14:textId="77777777" w:rsidR="00FD2D23" w:rsidRPr="00922B21" w:rsidRDefault="00FD2D23">
            <w:pPr>
              <w:spacing w:before="240" w:line="240" w:lineRule="auto"/>
              <w:rPr>
                <w:lang w:val="fr-FR"/>
              </w:rPr>
            </w:pPr>
          </w:p>
        </w:tc>
      </w:tr>
      <w:tr w:rsidR="001F3DA8" w:rsidRPr="002F43BC" w14:paraId="689619E5" w14:textId="77777777" w:rsidTr="00082FAA">
        <w:trPr>
          <w:trHeight w:val="1199"/>
        </w:trPr>
        <w:tc>
          <w:tcPr>
            <w:tcW w:w="3823" w:type="dxa"/>
          </w:tcPr>
          <w:p w14:paraId="61477EE3" w14:textId="77777777" w:rsidR="001F3DA8" w:rsidRPr="00922B21" w:rsidRDefault="001F3DA8">
            <w:pPr>
              <w:spacing w:before="240" w:after="0" w:line="240" w:lineRule="auto"/>
              <w:rPr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Compétences linguistiques </w:t>
            </w:r>
          </w:p>
          <w:p w14:paraId="1E5FF1CD" w14:textId="5268C0C7" w:rsidR="001F3DA8" w:rsidRPr="00922B21" w:rsidRDefault="001F3DA8">
            <w:pPr>
              <w:spacing w:after="0" w:line="240" w:lineRule="auto"/>
              <w:rPr>
                <w:i/>
                <w:iCs/>
                <w:sz w:val="18"/>
                <w:szCs w:val="18"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>Connaissance de</w:t>
            </w:r>
            <w:r w:rsidR="00922B21" w:rsidRPr="00922B21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22B21" w:rsidRPr="00922B21">
              <w:rPr>
                <w:i/>
                <w:iCs/>
                <w:sz w:val="18"/>
                <w:szCs w:val="18"/>
                <w:lang w:val="fr-FR"/>
              </w:rPr>
              <w:t>francais</w:t>
            </w:r>
            <w:proofErr w:type="spellEnd"/>
            <w:r w:rsidR="00922B21" w:rsidRPr="00922B21">
              <w:rPr>
                <w:i/>
                <w:iCs/>
                <w:sz w:val="18"/>
                <w:szCs w:val="18"/>
                <w:lang w:val="fr-FR"/>
              </w:rPr>
              <w:t>,</w:t>
            </w: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r w:rsidR="00675AFE" w:rsidRPr="00675AFE">
              <w:rPr>
                <w:i/>
                <w:iCs/>
                <w:sz w:val="18"/>
                <w:szCs w:val="18"/>
                <w:lang w:val="fr-FR"/>
              </w:rPr>
              <w:t xml:space="preserve">Swahili et </w:t>
            </w:r>
            <w:proofErr w:type="spellStart"/>
            <w:r w:rsidR="00675AFE" w:rsidRPr="00675AFE">
              <w:rPr>
                <w:i/>
                <w:iCs/>
                <w:sz w:val="18"/>
                <w:szCs w:val="18"/>
                <w:lang w:val="fr-FR"/>
              </w:rPr>
              <w:t>Mashi</w:t>
            </w:r>
            <w:proofErr w:type="spellEnd"/>
            <w:r w:rsidR="00675AFE" w:rsidRPr="00675AF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5244" w:type="dxa"/>
          </w:tcPr>
          <w:p w14:paraId="61CBF580" w14:textId="77777777" w:rsidR="001F3DA8" w:rsidRPr="00922B21" w:rsidRDefault="001F3DA8">
            <w:pPr>
              <w:spacing w:before="240" w:line="240" w:lineRule="auto"/>
              <w:rPr>
                <w:lang w:val="fr-FR"/>
              </w:rPr>
            </w:pPr>
          </w:p>
        </w:tc>
      </w:tr>
      <w:tr w:rsidR="001F3DA8" w:rsidRPr="002F43BC" w14:paraId="17CDDC47" w14:textId="77777777" w:rsidTr="00082FAA">
        <w:trPr>
          <w:trHeight w:val="567"/>
        </w:trPr>
        <w:tc>
          <w:tcPr>
            <w:tcW w:w="3823" w:type="dxa"/>
          </w:tcPr>
          <w:p w14:paraId="616C63B2" w14:textId="77777777" w:rsidR="001F3DA8" w:rsidRPr="00922B21" w:rsidRDefault="001F3DA8">
            <w:pPr>
              <w:spacing w:before="240" w:after="0" w:line="240" w:lineRule="auto"/>
              <w:rPr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Compétences informatiques </w:t>
            </w:r>
          </w:p>
          <w:p w14:paraId="16398706" w14:textId="25396059" w:rsidR="001F3DA8" w:rsidRPr="00922B21" w:rsidRDefault="001F3DA8">
            <w:pPr>
              <w:spacing w:line="240" w:lineRule="auto"/>
              <w:rPr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 xml:space="preserve">maîtrise de </w:t>
            </w:r>
            <w:r w:rsidR="0090432A">
              <w:rPr>
                <w:i/>
                <w:iCs/>
                <w:sz w:val="18"/>
                <w:szCs w:val="18"/>
                <w:lang w:val="fr-FR"/>
              </w:rPr>
              <w:t>Word, Excel</w:t>
            </w:r>
            <w:r w:rsidRPr="00922B21">
              <w:rPr>
                <w:i/>
                <w:iCs/>
                <w:sz w:val="18"/>
                <w:szCs w:val="18"/>
                <w:lang w:val="fr-FR"/>
              </w:rPr>
              <w:t>, des outils SIG et des outils de conception graphique.</w:t>
            </w:r>
          </w:p>
        </w:tc>
        <w:tc>
          <w:tcPr>
            <w:tcW w:w="5244" w:type="dxa"/>
          </w:tcPr>
          <w:p w14:paraId="37FD9F1D" w14:textId="77777777" w:rsidR="001F3DA8" w:rsidRPr="00922B21" w:rsidRDefault="001F3DA8">
            <w:pPr>
              <w:spacing w:before="240" w:line="240" w:lineRule="auto"/>
              <w:rPr>
                <w:lang w:val="fr-FR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1842"/>
        <w:gridCol w:w="988"/>
      </w:tblGrid>
      <w:tr w:rsidR="001F3DA8" w:rsidRPr="002F43BC" w14:paraId="1CB96D76" w14:textId="77777777" w:rsidTr="00082FAA">
        <w:trPr>
          <w:trHeight w:val="1028"/>
        </w:trPr>
        <w:tc>
          <w:tcPr>
            <w:tcW w:w="3823" w:type="dxa"/>
            <w:vAlign w:val="center"/>
          </w:tcPr>
          <w:p w14:paraId="4F8840DF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>Expérience professionnelle avec des bailleurs de fonds institutionnels</w:t>
            </w:r>
          </w:p>
          <w:p w14:paraId="392D83E1" w14:textId="77777777" w:rsidR="001F3DA8" w:rsidRPr="00922B21" w:rsidRDefault="001F3DA8">
            <w:pPr>
              <w:spacing w:after="0"/>
              <w:rPr>
                <w:i/>
                <w:iCs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>Veuillez énumérer les bailleurs de fonds avec lesquels vous avez travaillé/pour lesquels vous avez réalisé des études (BMZ, UE, GIZ, USAID, etc.)</w:t>
            </w:r>
          </w:p>
        </w:tc>
        <w:tc>
          <w:tcPr>
            <w:tcW w:w="5239" w:type="dxa"/>
            <w:gridSpan w:val="3"/>
          </w:tcPr>
          <w:p w14:paraId="2229128D" w14:textId="77777777" w:rsidR="001F3DA8" w:rsidRPr="00922B21" w:rsidRDefault="001F3DA8">
            <w:pPr>
              <w:rPr>
                <w:lang w:val="fr-FR"/>
              </w:rPr>
            </w:pPr>
          </w:p>
        </w:tc>
      </w:tr>
      <w:tr w:rsidR="001F3DA8" w:rsidRPr="002F43BC" w14:paraId="3A6A5F87" w14:textId="77777777" w:rsidTr="00082FAA">
        <w:trPr>
          <w:trHeight w:val="1128"/>
        </w:trPr>
        <w:tc>
          <w:tcPr>
            <w:tcW w:w="3823" w:type="dxa"/>
            <w:vAlign w:val="center"/>
          </w:tcPr>
          <w:p w14:paraId="5EA5275F" w14:textId="77777777" w:rsidR="00F60A40" w:rsidRPr="00922B21" w:rsidRDefault="00F60A40">
            <w:pPr>
              <w:spacing w:after="0"/>
              <w:rPr>
                <w:b/>
                <w:bCs/>
                <w:lang w:val="fr-FR"/>
              </w:rPr>
            </w:pPr>
          </w:p>
          <w:p w14:paraId="10A9113A" w14:textId="63B2D513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>Expérience professionnelle avec des ONG internationales</w:t>
            </w:r>
          </w:p>
          <w:p w14:paraId="7C1DA3D9" w14:textId="0110340F" w:rsidR="00533670" w:rsidRPr="00922B21" w:rsidRDefault="001F3DA8">
            <w:pPr>
              <w:spacing w:after="0"/>
              <w:rPr>
                <w:i/>
                <w:iCs/>
                <w:sz w:val="18"/>
                <w:szCs w:val="18"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>Veuillez énumérer les ONG internationales avec lesquelles vous avez travaillé (Oxfam, Plan international, CARE, CBM, etc.)</w:t>
            </w:r>
          </w:p>
          <w:p w14:paraId="41068AE1" w14:textId="77777777" w:rsidR="00533670" w:rsidRPr="00922B21" w:rsidRDefault="00533670">
            <w:pPr>
              <w:spacing w:after="0"/>
              <w:rPr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5239" w:type="dxa"/>
            <w:gridSpan w:val="3"/>
          </w:tcPr>
          <w:p w14:paraId="330AA50B" w14:textId="77777777" w:rsidR="001F3DA8" w:rsidRPr="00922B21" w:rsidRDefault="001F3DA8">
            <w:pPr>
              <w:rPr>
                <w:lang w:val="fr-FR"/>
              </w:rPr>
            </w:pPr>
          </w:p>
        </w:tc>
      </w:tr>
      <w:tr w:rsidR="001F3DA8" w:rsidRPr="002F43BC" w14:paraId="24D59628" w14:textId="77777777">
        <w:tc>
          <w:tcPr>
            <w:tcW w:w="9062" w:type="dxa"/>
            <w:gridSpan w:val="4"/>
            <w:shd w:val="clear" w:color="auto" w:fill="C00000"/>
          </w:tcPr>
          <w:p w14:paraId="1DDF914A" w14:textId="77777777" w:rsidR="001F3DA8" w:rsidRPr="00922B21" w:rsidRDefault="001F3DA8">
            <w:pPr>
              <w:spacing w:after="0"/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Références </w:t>
            </w:r>
            <w:r w:rsidRPr="00922B21">
              <w:rPr>
                <w:i/>
                <w:iCs/>
                <w:sz w:val="18"/>
                <w:szCs w:val="18"/>
                <w:lang w:val="fr-FR"/>
              </w:rPr>
              <w:t>Veuillez énumérer des études similaires (sélectionnées) (études de faisabilité, études de référence, analyses genre/conflit, évaluations, etc. Veuillez joindre des exemples de travaux à votre candidature si possible.</w:t>
            </w:r>
          </w:p>
        </w:tc>
      </w:tr>
      <w:tr w:rsidR="001F3DA8" w14:paraId="73586FB9" w14:textId="77777777" w:rsidTr="00082FAA">
        <w:tc>
          <w:tcPr>
            <w:tcW w:w="3823" w:type="dxa"/>
          </w:tcPr>
          <w:p w14:paraId="30EE40F1" w14:textId="77777777" w:rsidR="001F3DA8" w:rsidRPr="00922B21" w:rsidRDefault="001F3DA8">
            <w:pPr>
              <w:rPr>
                <w:b/>
                <w:bCs/>
                <w:lang w:val="fr-FR"/>
              </w:rPr>
            </w:pPr>
            <w:r w:rsidRPr="00922B21">
              <w:rPr>
                <w:b/>
                <w:bCs/>
                <w:lang w:val="fr-FR"/>
              </w:rPr>
              <w:t xml:space="preserve">Type et titre de l'étude </w:t>
            </w:r>
          </w:p>
        </w:tc>
        <w:tc>
          <w:tcPr>
            <w:tcW w:w="2409" w:type="dxa"/>
          </w:tcPr>
          <w:p w14:paraId="3F3E312C" w14:textId="77777777" w:rsidR="001F3DA8" w:rsidRPr="00F6659E" w:rsidRDefault="001F3DA8">
            <w:pPr>
              <w:rPr>
                <w:b/>
                <w:bCs/>
              </w:rPr>
            </w:pPr>
            <w:r w:rsidRPr="00F6659E">
              <w:rPr>
                <w:b/>
                <w:bCs/>
              </w:rPr>
              <w:t xml:space="preserve">Pays </w:t>
            </w:r>
          </w:p>
        </w:tc>
        <w:tc>
          <w:tcPr>
            <w:tcW w:w="1842" w:type="dxa"/>
          </w:tcPr>
          <w:p w14:paraId="4FF133BC" w14:textId="77777777" w:rsidR="001F3DA8" w:rsidRPr="00F6659E" w:rsidRDefault="001F3D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Contrat  </w:t>
            </w:r>
          </w:p>
        </w:tc>
        <w:tc>
          <w:tcPr>
            <w:tcW w:w="988" w:type="dxa"/>
          </w:tcPr>
          <w:p w14:paraId="735A8976" w14:textId="77777777" w:rsidR="001F3DA8" w:rsidRPr="00F6659E" w:rsidRDefault="001F3D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Année </w:t>
            </w:r>
          </w:p>
        </w:tc>
      </w:tr>
      <w:tr w:rsidR="001F3DA8" w14:paraId="347AA0AB" w14:textId="77777777" w:rsidTr="00082FAA">
        <w:tc>
          <w:tcPr>
            <w:tcW w:w="3823" w:type="dxa"/>
          </w:tcPr>
          <w:p w14:paraId="22C2EFCA" w14:textId="77777777" w:rsidR="001F3DA8" w:rsidRPr="00922B21" w:rsidRDefault="001F3DA8">
            <w:pPr>
              <w:rPr>
                <w:i/>
                <w:iCs/>
                <w:lang w:val="fr-FR"/>
              </w:rPr>
            </w:pPr>
            <w:r w:rsidRPr="00922B21">
              <w:rPr>
                <w:i/>
                <w:iCs/>
                <w:sz w:val="18"/>
                <w:szCs w:val="18"/>
                <w:lang w:val="fr-FR"/>
              </w:rPr>
              <w:t>Étude de faisabilité : Renforcement des capacités en matière de soins auditifs et de l'audition au Cameroun</w:t>
            </w:r>
          </w:p>
        </w:tc>
        <w:tc>
          <w:tcPr>
            <w:tcW w:w="2409" w:type="dxa"/>
          </w:tcPr>
          <w:p w14:paraId="2B75DB4C" w14:textId="77777777" w:rsidR="001F3DA8" w:rsidRPr="009D045B" w:rsidRDefault="001F3DA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Cameroun</w:t>
            </w:r>
          </w:p>
        </w:tc>
        <w:tc>
          <w:tcPr>
            <w:tcW w:w="1842" w:type="dxa"/>
          </w:tcPr>
          <w:p w14:paraId="636AADF3" w14:textId="77777777" w:rsidR="001F3DA8" w:rsidRDefault="001F3DA8">
            <w:pPr>
              <w:rPr>
                <w:u w:val="single"/>
              </w:rPr>
            </w:pPr>
            <w:r w:rsidRPr="00B378A4">
              <w:rPr>
                <w:i/>
                <w:iCs/>
                <w:sz w:val="18"/>
                <w:szCs w:val="18"/>
              </w:rPr>
              <w:t>CBM</w:t>
            </w:r>
          </w:p>
        </w:tc>
        <w:tc>
          <w:tcPr>
            <w:tcW w:w="988" w:type="dxa"/>
          </w:tcPr>
          <w:p w14:paraId="0EA03E17" w14:textId="77777777" w:rsidR="001F3DA8" w:rsidRDefault="001F3DA8">
            <w:pPr>
              <w:rPr>
                <w:u w:val="single"/>
              </w:rPr>
            </w:pPr>
            <w:r w:rsidRPr="00B378A4">
              <w:rPr>
                <w:i/>
                <w:iCs/>
                <w:sz w:val="18"/>
                <w:szCs w:val="18"/>
              </w:rPr>
              <w:t>2023</w:t>
            </w:r>
          </w:p>
        </w:tc>
      </w:tr>
      <w:tr w:rsidR="001F3DA8" w14:paraId="455E8423" w14:textId="77777777" w:rsidTr="00082FAA">
        <w:tc>
          <w:tcPr>
            <w:tcW w:w="3823" w:type="dxa"/>
          </w:tcPr>
          <w:p w14:paraId="5F728F52" w14:textId="77777777" w:rsidR="001F3DA8" w:rsidRPr="00C856E9" w:rsidRDefault="001F3DA8"/>
        </w:tc>
        <w:tc>
          <w:tcPr>
            <w:tcW w:w="2409" w:type="dxa"/>
          </w:tcPr>
          <w:p w14:paraId="48F11667" w14:textId="77777777" w:rsidR="001F3DA8" w:rsidRPr="00C856E9" w:rsidRDefault="001F3DA8"/>
        </w:tc>
        <w:tc>
          <w:tcPr>
            <w:tcW w:w="1842" w:type="dxa"/>
          </w:tcPr>
          <w:p w14:paraId="63F5508C" w14:textId="77777777" w:rsidR="001F3DA8" w:rsidRPr="00C856E9" w:rsidRDefault="001F3DA8"/>
        </w:tc>
        <w:tc>
          <w:tcPr>
            <w:tcW w:w="988" w:type="dxa"/>
          </w:tcPr>
          <w:p w14:paraId="551FF09C" w14:textId="77777777" w:rsidR="001F3DA8" w:rsidRPr="00C856E9" w:rsidRDefault="001F3DA8"/>
        </w:tc>
      </w:tr>
      <w:tr w:rsidR="001F3DA8" w14:paraId="4CA42649" w14:textId="77777777" w:rsidTr="00082FAA">
        <w:tc>
          <w:tcPr>
            <w:tcW w:w="3823" w:type="dxa"/>
          </w:tcPr>
          <w:p w14:paraId="56000908" w14:textId="77777777" w:rsidR="001F3DA8" w:rsidRPr="00C856E9" w:rsidRDefault="001F3DA8"/>
        </w:tc>
        <w:tc>
          <w:tcPr>
            <w:tcW w:w="2409" w:type="dxa"/>
          </w:tcPr>
          <w:p w14:paraId="5A675B56" w14:textId="77777777" w:rsidR="001F3DA8" w:rsidRPr="00C856E9" w:rsidRDefault="001F3DA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4A27CD81" w14:textId="77777777" w:rsidR="001F3DA8" w:rsidRPr="00C856E9" w:rsidRDefault="001F3DA8"/>
        </w:tc>
        <w:tc>
          <w:tcPr>
            <w:tcW w:w="988" w:type="dxa"/>
          </w:tcPr>
          <w:p w14:paraId="7403B0D7" w14:textId="77777777" w:rsidR="001F3DA8" w:rsidRPr="00C856E9" w:rsidRDefault="001F3DA8"/>
        </w:tc>
      </w:tr>
      <w:tr w:rsidR="001F3DA8" w14:paraId="30D83BAB" w14:textId="77777777" w:rsidTr="00082FAA">
        <w:tc>
          <w:tcPr>
            <w:tcW w:w="3823" w:type="dxa"/>
          </w:tcPr>
          <w:p w14:paraId="505D93DD" w14:textId="77777777" w:rsidR="001F3DA8" w:rsidRPr="00C856E9" w:rsidRDefault="001F3DA8"/>
        </w:tc>
        <w:tc>
          <w:tcPr>
            <w:tcW w:w="2409" w:type="dxa"/>
          </w:tcPr>
          <w:p w14:paraId="30FE5ADB" w14:textId="77777777" w:rsidR="001F3DA8" w:rsidRPr="00C856E9" w:rsidRDefault="001F3DA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8F047AC" w14:textId="77777777" w:rsidR="001F3DA8" w:rsidRPr="00C856E9" w:rsidRDefault="001F3DA8"/>
        </w:tc>
        <w:tc>
          <w:tcPr>
            <w:tcW w:w="988" w:type="dxa"/>
          </w:tcPr>
          <w:p w14:paraId="24FA493C" w14:textId="77777777" w:rsidR="001F3DA8" w:rsidRPr="00C856E9" w:rsidRDefault="001F3DA8"/>
        </w:tc>
      </w:tr>
      <w:tr w:rsidR="001F3DA8" w14:paraId="51FED6F7" w14:textId="77777777" w:rsidTr="00082FAA">
        <w:tc>
          <w:tcPr>
            <w:tcW w:w="3823" w:type="dxa"/>
          </w:tcPr>
          <w:p w14:paraId="7275E3CA" w14:textId="77777777" w:rsidR="001F3DA8" w:rsidRPr="00C856E9" w:rsidRDefault="001F3DA8"/>
        </w:tc>
        <w:tc>
          <w:tcPr>
            <w:tcW w:w="2409" w:type="dxa"/>
          </w:tcPr>
          <w:p w14:paraId="2FB09FF7" w14:textId="77777777" w:rsidR="001F3DA8" w:rsidRPr="00C856E9" w:rsidRDefault="001F3DA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5F589A5" w14:textId="77777777" w:rsidR="001F3DA8" w:rsidRPr="00C856E9" w:rsidRDefault="001F3DA8">
            <w:pPr>
              <w:rPr>
                <w:b/>
                <w:bCs/>
              </w:rPr>
            </w:pPr>
          </w:p>
        </w:tc>
        <w:tc>
          <w:tcPr>
            <w:tcW w:w="988" w:type="dxa"/>
          </w:tcPr>
          <w:p w14:paraId="57AE3A49" w14:textId="77777777" w:rsidR="001F3DA8" w:rsidRPr="00C856E9" w:rsidRDefault="001F3DA8"/>
        </w:tc>
      </w:tr>
      <w:tr w:rsidR="001F3DA8" w14:paraId="35E6B4EA" w14:textId="77777777" w:rsidTr="00082FAA">
        <w:tc>
          <w:tcPr>
            <w:tcW w:w="3823" w:type="dxa"/>
          </w:tcPr>
          <w:p w14:paraId="38899068" w14:textId="77777777" w:rsidR="001F3DA8" w:rsidRPr="00C856E9" w:rsidRDefault="001F3DA8"/>
        </w:tc>
        <w:tc>
          <w:tcPr>
            <w:tcW w:w="2409" w:type="dxa"/>
          </w:tcPr>
          <w:p w14:paraId="1075B4FC" w14:textId="77777777" w:rsidR="001F3DA8" w:rsidRPr="00C856E9" w:rsidRDefault="001F3DA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EACDACD" w14:textId="77777777" w:rsidR="001F3DA8" w:rsidRPr="00C856E9" w:rsidRDefault="001F3DA8"/>
        </w:tc>
        <w:tc>
          <w:tcPr>
            <w:tcW w:w="988" w:type="dxa"/>
          </w:tcPr>
          <w:p w14:paraId="1852A73E" w14:textId="77777777" w:rsidR="001F3DA8" w:rsidRPr="00C856E9" w:rsidRDefault="001F3DA8"/>
        </w:tc>
      </w:tr>
      <w:tr w:rsidR="001F3DA8" w14:paraId="7D85F846" w14:textId="77777777" w:rsidTr="00082FAA">
        <w:tc>
          <w:tcPr>
            <w:tcW w:w="3823" w:type="dxa"/>
          </w:tcPr>
          <w:p w14:paraId="6EB7421B" w14:textId="77777777" w:rsidR="001F3DA8" w:rsidRPr="00C856E9" w:rsidRDefault="001F3DA8"/>
        </w:tc>
        <w:tc>
          <w:tcPr>
            <w:tcW w:w="2409" w:type="dxa"/>
          </w:tcPr>
          <w:p w14:paraId="0770027E" w14:textId="77777777" w:rsidR="001F3DA8" w:rsidRPr="00C856E9" w:rsidRDefault="001F3DA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6F1C58D6" w14:textId="77777777" w:rsidR="001F3DA8" w:rsidRPr="00C856E9" w:rsidRDefault="001F3DA8"/>
        </w:tc>
        <w:tc>
          <w:tcPr>
            <w:tcW w:w="988" w:type="dxa"/>
          </w:tcPr>
          <w:p w14:paraId="2D890B5F" w14:textId="77777777" w:rsidR="001F3DA8" w:rsidRPr="00C856E9" w:rsidRDefault="001F3DA8"/>
        </w:tc>
      </w:tr>
    </w:tbl>
    <w:p w14:paraId="1792A18C" w14:textId="77777777" w:rsidR="001F3DA8" w:rsidRPr="00F93F08" w:rsidRDefault="001F3DA8" w:rsidP="001F3DA8">
      <w:pPr>
        <w:rPr>
          <w:u w:val="single"/>
        </w:rPr>
      </w:pPr>
    </w:p>
    <w:p w14:paraId="6F4C451C" w14:textId="77777777" w:rsidR="001F3DA8" w:rsidRDefault="001F3DA8" w:rsidP="001F3DA8">
      <w:pPr>
        <w:spacing w:before="240"/>
      </w:pPr>
    </w:p>
    <w:p w14:paraId="6AFBEEC4" w14:textId="77777777" w:rsidR="00F93F08" w:rsidRPr="001251E1" w:rsidRDefault="00F93F08" w:rsidP="001251E1"/>
    <w:sectPr w:rsidR="00F93F08" w:rsidRPr="001251E1" w:rsidSect="00685BCE">
      <w:headerReference w:type="default" r:id="rId10"/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5F0A" w14:textId="77777777" w:rsidR="00B92FD9" w:rsidRDefault="00B92FD9" w:rsidP="0035436D">
      <w:pPr>
        <w:spacing w:after="0" w:line="240" w:lineRule="auto"/>
      </w:pPr>
      <w:r>
        <w:separator/>
      </w:r>
    </w:p>
  </w:endnote>
  <w:endnote w:type="continuationSeparator" w:id="0">
    <w:p w14:paraId="28CF3370" w14:textId="77777777" w:rsidR="00B92FD9" w:rsidRDefault="00B92FD9" w:rsidP="0035436D">
      <w:pPr>
        <w:spacing w:after="0" w:line="240" w:lineRule="auto"/>
      </w:pPr>
      <w:r>
        <w:continuationSeparator/>
      </w:r>
    </w:p>
  </w:endnote>
  <w:endnote w:type="continuationNotice" w:id="1">
    <w:p w14:paraId="66A986DE" w14:textId="77777777" w:rsidR="00B92FD9" w:rsidRDefault="00B92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711343"/>
      <w:docPartObj>
        <w:docPartGallery w:val="Page Numbers (Bottom of Page)"/>
        <w:docPartUnique/>
      </w:docPartObj>
    </w:sdtPr>
    <w:sdtContent>
      <w:p w14:paraId="784F0FD9" w14:textId="7E09D3DE" w:rsidR="004D2F5E" w:rsidRDefault="004D2F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E60B260" w14:textId="77777777" w:rsidR="004D2F5E" w:rsidRDefault="004D2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184433"/>
      <w:docPartObj>
        <w:docPartGallery w:val="Page Numbers (Bottom of Page)"/>
        <w:docPartUnique/>
      </w:docPartObj>
    </w:sdtPr>
    <w:sdtContent>
      <w:p w14:paraId="42C378F7" w14:textId="31F8BCF1" w:rsidR="004D2F5E" w:rsidRPr="00C10D41" w:rsidRDefault="004D2F5E" w:rsidP="004D2F5E">
        <w:pPr>
          <w:pStyle w:val="Header"/>
          <w:rPr>
            <w:b/>
            <w:bCs/>
            <w:sz w:val="10"/>
            <w:szCs w:val="10"/>
          </w:rPr>
        </w:pPr>
      </w:p>
      <w:p w14:paraId="51AAEEA2" w14:textId="60047F02" w:rsidR="004D2F5E" w:rsidRDefault="004D2F5E">
        <w:pPr>
          <w:pStyle w:val="Footer"/>
          <w:jc w:val="right"/>
        </w:pPr>
      </w:p>
      <w:p w14:paraId="0B1BD634" w14:textId="34482E31" w:rsidR="00C10D41" w:rsidRDefault="00574563" w:rsidP="004D2F5E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1A8E" w14:textId="77777777" w:rsidR="00B92FD9" w:rsidRDefault="00B92FD9" w:rsidP="0035436D">
      <w:pPr>
        <w:spacing w:after="0" w:line="240" w:lineRule="auto"/>
      </w:pPr>
      <w:r>
        <w:separator/>
      </w:r>
    </w:p>
  </w:footnote>
  <w:footnote w:type="continuationSeparator" w:id="0">
    <w:p w14:paraId="255A27BB" w14:textId="77777777" w:rsidR="00B92FD9" w:rsidRDefault="00B92FD9" w:rsidP="0035436D">
      <w:pPr>
        <w:spacing w:after="0" w:line="240" w:lineRule="auto"/>
      </w:pPr>
      <w:r>
        <w:continuationSeparator/>
      </w:r>
    </w:p>
  </w:footnote>
  <w:footnote w:type="continuationNotice" w:id="1">
    <w:p w14:paraId="058EA128" w14:textId="77777777" w:rsidR="00B92FD9" w:rsidRDefault="00B92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AAC3" w14:textId="77777777" w:rsidR="004D2F5E" w:rsidRPr="00922B21" w:rsidRDefault="004D2F5E" w:rsidP="004D2F5E">
    <w:pPr>
      <w:pStyle w:val="Header"/>
      <w:rPr>
        <w:b/>
        <w:bCs/>
        <w:sz w:val="10"/>
        <w:szCs w:val="10"/>
        <w:lang w:val="fr-FR"/>
      </w:rPr>
    </w:pPr>
    <w:r w:rsidRPr="00EE6688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490337D" wp14:editId="3B141475">
          <wp:simplePos x="0" y="0"/>
          <wp:positionH relativeFrom="column">
            <wp:posOffset>5018590</wp:posOffset>
          </wp:positionH>
          <wp:positionV relativeFrom="paragraph">
            <wp:posOffset>-377815</wp:posOffset>
          </wp:positionV>
          <wp:extent cx="1546860" cy="1101090"/>
          <wp:effectExtent l="0" t="0" r="0" b="3810"/>
          <wp:wrapSquare wrapText="bothSides"/>
          <wp:docPr id="3" name="Picture 3" descr="Ein Bild, das Tex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Ein Bild, das Text, Grafiken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B21">
      <w:rPr>
        <w:b/>
        <w:bCs/>
        <w:sz w:val="24"/>
        <w:szCs w:val="24"/>
        <w:lang w:val="fr-FR"/>
      </w:rPr>
      <w:t xml:space="preserve">Formulaire de candidature </w:t>
    </w:r>
  </w:p>
  <w:p w14:paraId="3BD0CE89" w14:textId="77777777" w:rsidR="004D2F5E" w:rsidRPr="00922B21" w:rsidRDefault="004D2F5E" w:rsidP="004D2F5E">
    <w:pPr>
      <w:pStyle w:val="Header"/>
      <w:rPr>
        <w:i/>
        <w:iCs/>
        <w:lang w:val="fr-FR"/>
      </w:rPr>
    </w:pPr>
    <w:r w:rsidRPr="00922B21">
      <w:rPr>
        <w:i/>
        <w:iCs/>
        <w:lang w:val="fr-FR"/>
      </w:rPr>
      <w:t>Données personnelles générales, compétences techniques et expérience professionnelle pertinente</w:t>
    </w:r>
  </w:p>
  <w:p w14:paraId="021D135A" w14:textId="51D01710" w:rsidR="00C10D41" w:rsidRPr="00922B21" w:rsidRDefault="00C10D4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4FC"/>
    <w:multiLevelType w:val="hybridMultilevel"/>
    <w:tmpl w:val="AEDE0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76CE"/>
    <w:multiLevelType w:val="hybridMultilevel"/>
    <w:tmpl w:val="1C344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6940"/>
    <w:multiLevelType w:val="hybridMultilevel"/>
    <w:tmpl w:val="2DB86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6BF7"/>
    <w:multiLevelType w:val="hybridMultilevel"/>
    <w:tmpl w:val="797CF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6401C"/>
    <w:multiLevelType w:val="hybridMultilevel"/>
    <w:tmpl w:val="884C4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4289">
    <w:abstractNumId w:val="1"/>
  </w:num>
  <w:num w:numId="2" w16cid:durableId="329452751">
    <w:abstractNumId w:val="0"/>
  </w:num>
  <w:num w:numId="3" w16cid:durableId="440151505">
    <w:abstractNumId w:val="3"/>
  </w:num>
  <w:num w:numId="4" w16cid:durableId="1996493218">
    <w:abstractNumId w:val="2"/>
  </w:num>
  <w:num w:numId="5" w16cid:durableId="529299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08"/>
    <w:rsid w:val="00064668"/>
    <w:rsid w:val="0006618A"/>
    <w:rsid w:val="00082FAA"/>
    <w:rsid w:val="00090B06"/>
    <w:rsid w:val="00096771"/>
    <w:rsid w:val="000D1728"/>
    <w:rsid w:val="000E79D3"/>
    <w:rsid w:val="000F6486"/>
    <w:rsid w:val="00106E3D"/>
    <w:rsid w:val="00113D2D"/>
    <w:rsid w:val="001251E1"/>
    <w:rsid w:val="00126BA4"/>
    <w:rsid w:val="00142940"/>
    <w:rsid w:val="00152C3B"/>
    <w:rsid w:val="00174A74"/>
    <w:rsid w:val="00181F10"/>
    <w:rsid w:val="001E2F71"/>
    <w:rsid w:val="001F3DA8"/>
    <w:rsid w:val="00220F6E"/>
    <w:rsid w:val="00231D07"/>
    <w:rsid w:val="0026510F"/>
    <w:rsid w:val="002D0EE5"/>
    <w:rsid w:val="002D5BD5"/>
    <w:rsid w:val="002F43BC"/>
    <w:rsid w:val="00321AD5"/>
    <w:rsid w:val="00335455"/>
    <w:rsid w:val="00345AF5"/>
    <w:rsid w:val="00346A1E"/>
    <w:rsid w:val="0035436D"/>
    <w:rsid w:val="003A591A"/>
    <w:rsid w:val="003B5CD8"/>
    <w:rsid w:val="003B71D9"/>
    <w:rsid w:val="003C57C4"/>
    <w:rsid w:val="004043B1"/>
    <w:rsid w:val="00413C4D"/>
    <w:rsid w:val="00415C86"/>
    <w:rsid w:val="004305BA"/>
    <w:rsid w:val="00436315"/>
    <w:rsid w:val="0043655D"/>
    <w:rsid w:val="00462070"/>
    <w:rsid w:val="00471A7D"/>
    <w:rsid w:val="00471E05"/>
    <w:rsid w:val="00482C97"/>
    <w:rsid w:val="0049527E"/>
    <w:rsid w:val="004A2719"/>
    <w:rsid w:val="004C2E25"/>
    <w:rsid w:val="004D2F5E"/>
    <w:rsid w:val="004F1F4F"/>
    <w:rsid w:val="00510AA4"/>
    <w:rsid w:val="00520812"/>
    <w:rsid w:val="00533670"/>
    <w:rsid w:val="005417D4"/>
    <w:rsid w:val="0055126F"/>
    <w:rsid w:val="00571FA0"/>
    <w:rsid w:val="00574563"/>
    <w:rsid w:val="00576540"/>
    <w:rsid w:val="005A1556"/>
    <w:rsid w:val="005A1724"/>
    <w:rsid w:val="005A6255"/>
    <w:rsid w:val="005B2E27"/>
    <w:rsid w:val="005B4642"/>
    <w:rsid w:val="005C4EA7"/>
    <w:rsid w:val="005D25A9"/>
    <w:rsid w:val="006177C4"/>
    <w:rsid w:val="006220BE"/>
    <w:rsid w:val="00624C55"/>
    <w:rsid w:val="00651EE9"/>
    <w:rsid w:val="00675AFE"/>
    <w:rsid w:val="00677473"/>
    <w:rsid w:val="00685BCE"/>
    <w:rsid w:val="00686F15"/>
    <w:rsid w:val="006910D2"/>
    <w:rsid w:val="00693FA0"/>
    <w:rsid w:val="006A1D00"/>
    <w:rsid w:val="006A6C35"/>
    <w:rsid w:val="006C7D3C"/>
    <w:rsid w:val="006D39B1"/>
    <w:rsid w:val="006D5333"/>
    <w:rsid w:val="006E2A3B"/>
    <w:rsid w:val="006E3189"/>
    <w:rsid w:val="006E3887"/>
    <w:rsid w:val="006E64C6"/>
    <w:rsid w:val="006F3166"/>
    <w:rsid w:val="00732E1D"/>
    <w:rsid w:val="00766230"/>
    <w:rsid w:val="00766653"/>
    <w:rsid w:val="00766C36"/>
    <w:rsid w:val="00774190"/>
    <w:rsid w:val="007903B6"/>
    <w:rsid w:val="00790969"/>
    <w:rsid w:val="007965F3"/>
    <w:rsid w:val="007A442B"/>
    <w:rsid w:val="007B6DE3"/>
    <w:rsid w:val="007C2573"/>
    <w:rsid w:val="007C4C36"/>
    <w:rsid w:val="007E7287"/>
    <w:rsid w:val="007F3589"/>
    <w:rsid w:val="0080270C"/>
    <w:rsid w:val="00816EFE"/>
    <w:rsid w:val="00832B4A"/>
    <w:rsid w:val="00844919"/>
    <w:rsid w:val="008468FE"/>
    <w:rsid w:val="00861E27"/>
    <w:rsid w:val="008A085B"/>
    <w:rsid w:val="008A3EC6"/>
    <w:rsid w:val="008B71D2"/>
    <w:rsid w:val="008E1074"/>
    <w:rsid w:val="009002C2"/>
    <w:rsid w:val="0090432A"/>
    <w:rsid w:val="009072A1"/>
    <w:rsid w:val="00922B21"/>
    <w:rsid w:val="00940E2F"/>
    <w:rsid w:val="00971DBB"/>
    <w:rsid w:val="0097352C"/>
    <w:rsid w:val="0098051A"/>
    <w:rsid w:val="0098756F"/>
    <w:rsid w:val="009C1146"/>
    <w:rsid w:val="009D045B"/>
    <w:rsid w:val="009E0CD0"/>
    <w:rsid w:val="009E5620"/>
    <w:rsid w:val="00A1189D"/>
    <w:rsid w:val="00A22A47"/>
    <w:rsid w:val="00A82848"/>
    <w:rsid w:val="00AF066E"/>
    <w:rsid w:val="00B020BD"/>
    <w:rsid w:val="00B11969"/>
    <w:rsid w:val="00B12CCD"/>
    <w:rsid w:val="00B22E36"/>
    <w:rsid w:val="00B270A2"/>
    <w:rsid w:val="00B378A4"/>
    <w:rsid w:val="00B546C3"/>
    <w:rsid w:val="00B92FD9"/>
    <w:rsid w:val="00BA2D4C"/>
    <w:rsid w:val="00BA2FF0"/>
    <w:rsid w:val="00BC4F96"/>
    <w:rsid w:val="00BD0B2A"/>
    <w:rsid w:val="00BE007B"/>
    <w:rsid w:val="00BF0688"/>
    <w:rsid w:val="00C10D41"/>
    <w:rsid w:val="00C33FFE"/>
    <w:rsid w:val="00C6686B"/>
    <w:rsid w:val="00C67A3A"/>
    <w:rsid w:val="00C70284"/>
    <w:rsid w:val="00C856E9"/>
    <w:rsid w:val="00C930DB"/>
    <w:rsid w:val="00C95F5D"/>
    <w:rsid w:val="00CA0AC8"/>
    <w:rsid w:val="00CB758F"/>
    <w:rsid w:val="00CD39E0"/>
    <w:rsid w:val="00CD67E7"/>
    <w:rsid w:val="00CD6CF8"/>
    <w:rsid w:val="00D01D71"/>
    <w:rsid w:val="00D11EF5"/>
    <w:rsid w:val="00D136A5"/>
    <w:rsid w:val="00D17D15"/>
    <w:rsid w:val="00D24112"/>
    <w:rsid w:val="00D371C1"/>
    <w:rsid w:val="00D4211B"/>
    <w:rsid w:val="00D81B40"/>
    <w:rsid w:val="00D93088"/>
    <w:rsid w:val="00D97B3D"/>
    <w:rsid w:val="00DD0BE5"/>
    <w:rsid w:val="00DE3563"/>
    <w:rsid w:val="00E325C6"/>
    <w:rsid w:val="00E76D9A"/>
    <w:rsid w:val="00E90DE1"/>
    <w:rsid w:val="00E90F97"/>
    <w:rsid w:val="00EA629F"/>
    <w:rsid w:val="00ED1340"/>
    <w:rsid w:val="00EE6688"/>
    <w:rsid w:val="00EF2A0B"/>
    <w:rsid w:val="00F028F5"/>
    <w:rsid w:val="00F13113"/>
    <w:rsid w:val="00F15B7D"/>
    <w:rsid w:val="00F5026D"/>
    <w:rsid w:val="00F60A40"/>
    <w:rsid w:val="00F6659E"/>
    <w:rsid w:val="00F93F08"/>
    <w:rsid w:val="00FA55E2"/>
    <w:rsid w:val="00FA57D1"/>
    <w:rsid w:val="00FC19C6"/>
    <w:rsid w:val="00FD2D23"/>
    <w:rsid w:val="00FD49B9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E4588"/>
  <w15:chartTrackingRefBased/>
  <w15:docId w15:val="{04153DA1-3BB2-44E2-AE07-396A3122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DA8"/>
    <w:pPr>
      <w:spacing w:after="200" w:line="276" w:lineRule="auto"/>
      <w:jc w:val="both"/>
    </w:pPr>
    <w:rPr>
      <w:rFonts w:eastAsiaTheme="minorEastAsia"/>
      <w:kern w:val="0"/>
      <w:sz w:val="20"/>
      <w:szCs w:val="20"/>
      <w:lang w:val="en-US" w:bidi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36D"/>
  </w:style>
  <w:style w:type="paragraph" w:styleId="Footer">
    <w:name w:val="footer"/>
    <w:basedOn w:val="Normal"/>
    <w:link w:val="FooterChar"/>
    <w:uiPriority w:val="99"/>
    <w:unhideWhenUsed/>
    <w:rsid w:val="00354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36D"/>
  </w:style>
  <w:style w:type="paragraph" w:styleId="ListParagraph">
    <w:name w:val="List Paragraph"/>
    <w:aliases w:val="U 5,Bullet Points,Liste Paragraf,Citation List,Graph &amp; Table tite,List Paragraph1,List Paragraph (numbered (a)),Resume Title,ListBullet Paragraph,Normal 2,Table of contents numbered,Numbered List Paragraph,Main numbered paragraph"/>
    <w:basedOn w:val="Normal"/>
    <w:link w:val="ListParagraphChar"/>
    <w:uiPriority w:val="34"/>
    <w:qFormat/>
    <w:rsid w:val="009072A1"/>
    <w:pPr>
      <w:ind w:left="720"/>
      <w:contextualSpacing/>
    </w:pPr>
  </w:style>
  <w:style w:type="character" w:customStyle="1" w:styleId="ListParagraphChar">
    <w:name w:val="List Paragraph Char"/>
    <w:aliases w:val="U 5 Char,Bullet Points Char,Liste Paragraf Char,Citation List Char,Graph &amp; Table tite Char,List Paragraph1 Char,List Paragraph (numbered (a)) Char,Resume Title Char,ListBullet Paragraph Char,Normal 2 Char,Numbered List Paragraph Char"/>
    <w:link w:val="ListParagraph"/>
    <w:uiPriority w:val="34"/>
    <w:qFormat/>
    <w:locked/>
    <w:rsid w:val="009072A1"/>
    <w:rPr>
      <w:rFonts w:eastAsiaTheme="minorEastAsia"/>
      <w:kern w:val="0"/>
      <w:sz w:val="20"/>
      <w:szCs w:val="20"/>
      <w:lang w:val="en-US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22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0B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220BE"/>
    <w:rPr>
      <w:rFonts w:eastAsiaTheme="minorEastAsia"/>
      <w:kern w:val="0"/>
      <w:sz w:val="20"/>
      <w:szCs w:val="20"/>
      <w:lang w:val="en-US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BE"/>
    <w:rPr>
      <w:rFonts w:eastAsiaTheme="minorEastAsia"/>
      <w:b/>
      <w:bCs/>
      <w:kern w:val="0"/>
      <w:sz w:val="20"/>
      <w:szCs w:val="20"/>
      <w:lang w:val="en-US" w:bidi="en-US"/>
      <w14:ligatures w14:val="none"/>
    </w:rPr>
  </w:style>
  <w:style w:type="paragraph" w:styleId="Revision">
    <w:name w:val="Revision"/>
    <w:hidden/>
    <w:uiPriority w:val="99"/>
    <w:semiHidden/>
    <w:rsid w:val="00C93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c9a22-60dc-4154-9453-83b0d96422f1" xsi:nil="true"/>
    <lcf76f155ced4ddcb4097134ff3c332f xmlns="da0c42d2-674a-42ce-ab3a-8e20292887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02266FD489478555C5AE239A2430" ma:contentTypeVersion="15" ma:contentTypeDescription="Create a new document." ma:contentTypeScope="" ma:versionID="2cefa84b54a0e7a80d82dd4e433f5c2f">
  <xsd:schema xmlns:xsd="http://www.w3.org/2001/XMLSchema" xmlns:xs="http://www.w3.org/2001/XMLSchema" xmlns:p="http://schemas.microsoft.com/office/2006/metadata/properties" xmlns:ns2="da0c42d2-674a-42ce-ab3a-8e202928877b" xmlns:ns3="981c9a22-60dc-4154-9453-83b0d96422f1" targetNamespace="http://schemas.microsoft.com/office/2006/metadata/properties" ma:root="true" ma:fieldsID="7802898184a223568aef5f073e8e23bb" ns2:_="" ns3:_="">
    <xsd:import namespace="da0c42d2-674a-42ce-ab3a-8e202928877b"/>
    <xsd:import namespace="981c9a22-60dc-4154-9453-83b0d9642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c42d2-674a-42ce-ab3a-8e2029288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69ac89d-c854-4607-917b-9d787df66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9a22-60dc-4154-9453-83b0d96422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0a0d16-7b37-43d4-bdad-fb08b467b6bf}" ma:internalName="TaxCatchAll" ma:showField="CatchAllData" ma:web="981c9a22-60dc-4154-9453-83b0d9642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3D36A-F210-469E-9756-05698943EEC5}">
  <ds:schemaRefs>
    <ds:schemaRef ds:uri="http://schemas.microsoft.com/office/2006/metadata/properties"/>
    <ds:schemaRef ds:uri="http://schemas.microsoft.com/office/infopath/2007/PartnerControls"/>
    <ds:schemaRef ds:uri="f1e736c5-95ad-4650-bf48-08c723b4bc6c"/>
  </ds:schemaRefs>
</ds:datastoreItem>
</file>

<file path=customXml/itemProps2.xml><?xml version="1.0" encoding="utf-8"?>
<ds:datastoreItem xmlns:ds="http://schemas.openxmlformats.org/officeDocument/2006/customXml" ds:itemID="{F3E18950-D3D1-4119-9543-EEB0B7B84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1A89A-3A21-4AB3-833B-EEC37D519A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Schönborn, Julia</dc:creator>
  <cp:keywords>, docId:642EE4E4C2573B1277602711EF19B94A</cp:keywords>
  <dc:description/>
  <cp:lastModifiedBy>Schönhammer, Catherina</cp:lastModifiedBy>
  <cp:revision>16</cp:revision>
  <dcterms:created xsi:type="dcterms:W3CDTF">2025-07-16T15:49:00Z</dcterms:created>
  <dcterms:modified xsi:type="dcterms:W3CDTF">2025-07-17T13:47:00Z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0x01010081B702266FD489478555C5AE239A2430</vt:lpwstr>
  </property>
  <property fmtid="{D5CDD505-2E9C-101B-9397-08002B2CF9AE}" pid="3" name="MediaServiceImageTags">
    <vt:lpwstr/>
  </property>
  <property fmtid="{D5CDD505-2E9C-101B-9397-08002B2CF9AE}" pid="4" name="NGOOnlinePriorityGroup">
    <vt:lpwstr/>
  </property>
  <property fmtid="{D5CDD505-2E9C-101B-9397-08002B2CF9AE}" pid="5" name="NGOOnlineKeywords">
    <vt:lpwstr/>
  </property>
  <property fmtid="{D5CDD505-2E9C-101B-9397-08002B2CF9AE}" pid="6" name="NGOOnlineDocumentType">
    <vt:lpwstr/>
  </property>
  <property fmtid="{D5CDD505-2E9C-101B-9397-08002B2CF9AE}" pid="7" name="p75d8c1866154d169f9787e2f8ad3758">
    <vt:lpwstr/>
  </property>
  <property fmtid="{D5CDD505-2E9C-101B-9397-08002B2CF9AE}" pid="8" name="Order">
    <vt:r8>359400</vt:r8>
  </property>
  <property fmtid="{D5CDD505-2E9C-101B-9397-08002B2CF9AE}" pid="9" name="xd_Signature">
    <vt:bool>false</vt:bool>
  </property>
  <property fmtid="{D5CDD505-2E9C-101B-9397-08002B2CF9AE}" pid="10" name="NGOOnlineDocumentOwner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URL">
    <vt:lpwstr/>
  </property>
</Properties>
</file>